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629" w:rsidRPr="009A44F8" w:rsidRDefault="00923629" w:rsidP="00923629">
      <w:pPr>
        <w:ind w:firstLineChars="750" w:firstLine="210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 xml:space="preserve">第三课时  </w:t>
      </w:r>
      <w:bookmarkStart w:id="0" w:name="_GoBack"/>
      <w:r w:rsidRPr="009A44F8">
        <w:rPr>
          <w:rFonts w:ascii="宋体" w:hAnsi="宋体" w:hint="eastAsia"/>
          <w:sz w:val="28"/>
          <w:szCs w:val="28"/>
        </w:rPr>
        <w:t>太阳能的利用</w:t>
      </w:r>
      <w:bookmarkEnd w:id="0"/>
    </w:p>
    <w:p w:rsidR="00923629" w:rsidRPr="009A44F8" w:rsidRDefault="00923629" w:rsidP="00923629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教材分析：教材首先介绍了太阳能利用的意义、能量以及世界利用太阳能的趋势。然后安排了三方面的问题。（一）用文字介绍“北京奥运村18栋楼顶上统一安装了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000"/>
          <w:attr w:name="UnitName" w:val="平方米"/>
        </w:smartTagPr>
        <w:r w:rsidRPr="009A44F8">
          <w:rPr>
            <w:rFonts w:ascii="宋体" w:hAnsi="宋体" w:hint="eastAsia"/>
            <w:sz w:val="28"/>
            <w:szCs w:val="28"/>
          </w:rPr>
          <w:t>6000平方米</w:t>
        </w:r>
      </w:smartTag>
      <w:r w:rsidRPr="009A44F8">
        <w:rPr>
          <w:rFonts w:ascii="宋体" w:hAnsi="宋体" w:hint="eastAsia"/>
          <w:sz w:val="28"/>
          <w:szCs w:val="28"/>
        </w:rPr>
        <w:t>太阳能集热板，每平方米集热板每个月可节省127千瓦时电能，这套太阳能热水系统的使用寿命是20年”等实用信息，并提出两个问题。然后，用兔博士的话介绍了奥运村的太阳能热水系统的作用。（二）太阳能热水器，提出两个问题。（三）太阳灶，提出两个问题。最</w:t>
      </w:r>
      <w:smartTag w:uri="urn:schemas-microsoft-com:office:smarttags" w:element="PersonName">
        <w:smartTagPr>
          <w:attr w:name="ProductID" w:val="后兔"/>
        </w:smartTagPr>
        <w:r w:rsidRPr="009A44F8">
          <w:rPr>
            <w:rFonts w:ascii="宋体" w:hAnsi="宋体" w:hint="eastAsia"/>
            <w:sz w:val="28"/>
            <w:szCs w:val="28"/>
          </w:rPr>
          <w:t>后</w:t>
        </w:r>
        <w:proofErr w:type="gramStart"/>
        <w:r w:rsidRPr="009A44F8">
          <w:rPr>
            <w:rFonts w:ascii="宋体" w:hAnsi="宋体" w:hint="eastAsia"/>
            <w:sz w:val="28"/>
            <w:szCs w:val="28"/>
          </w:rPr>
          <w:t>兔</w:t>
        </w:r>
      </w:smartTag>
      <w:proofErr w:type="gramEnd"/>
      <w:r w:rsidRPr="009A44F8">
        <w:rPr>
          <w:rFonts w:ascii="宋体" w:hAnsi="宋体" w:hint="eastAsia"/>
          <w:sz w:val="28"/>
          <w:szCs w:val="28"/>
        </w:rPr>
        <w:t>博士还提出：你还能提出那些关于太阳能利用的数学问题？教学活动中，首先通过资料信息让学生了解太阳能的利用趋势，然后给学生运用所学知识解决问题、交流算法的空间。通过计算出的现实数据，体会有效利用太阳能的价值。</w:t>
      </w:r>
    </w:p>
    <w:p w:rsidR="00923629" w:rsidRPr="009A44F8" w:rsidRDefault="00923629" w:rsidP="00923629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教学内容：课本96——97页</w:t>
      </w:r>
    </w:p>
    <w:p w:rsidR="00923629" w:rsidRPr="009A44F8" w:rsidRDefault="00923629" w:rsidP="00923629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教学目标：</w:t>
      </w:r>
    </w:p>
    <w:p w:rsidR="00923629" w:rsidRPr="009A44F8" w:rsidRDefault="00923629" w:rsidP="00923629">
      <w:pPr>
        <w:numPr>
          <w:ilvl w:val="0"/>
          <w:numId w:val="2"/>
        </w:num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结合具体事例，经历了解、计算、体验太阳能作用的过程。</w:t>
      </w:r>
    </w:p>
    <w:p w:rsidR="00923629" w:rsidRPr="009A44F8" w:rsidRDefault="00923629" w:rsidP="00923629">
      <w:pPr>
        <w:numPr>
          <w:ilvl w:val="0"/>
          <w:numId w:val="2"/>
        </w:num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能运用学过的知识解决太阳能利用方面的实际问题。</w:t>
      </w:r>
    </w:p>
    <w:p w:rsidR="00923629" w:rsidRPr="009A44F8" w:rsidRDefault="00923629" w:rsidP="00923629">
      <w:pPr>
        <w:numPr>
          <w:ilvl w:val="0"/>
          <w:numId w:val="2"/>
        </w:num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对太阳能的知识有兴趣，感受利用太阳能的重要价值，培养低碳的生活观。</w:t>
      </w:r>
    </w:p>
    <w:p w:rsidR="00923629" w:rsidRPr="009A44F8" w:rsidRDefault="00923629" w:rsidP="00923629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教学过程：</w:t>
      </w:r>
    </w:p>
    <w:p w:rsidR="00923629" w:rsidRPr="009A44F8" w:rsidRDefault="00923629" w:rsidP="00923629">
      <w:pPr>
        <w:numPr>
          <w:ilvl w:val="0"/>
          <w:numId w:val="1"/>
        </w:num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创设情境   谈话引入</w:t>
      </w:r>
    </w:p>
    <w:p w:rsidR="00923629" w:rsidRPr="009A44F8" w:rsidRDefault="00923629" w:rsidP="00923629">
      <w:pPr>
        <w:ind w:left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同学们知道的能源有哪些呢？石油、煤炭、天然气。这些能源都</w:t>
      </w:r>
      <w:r w:rsidRPr="009A44F8">
        <w:rPr>
          <w:rFonts w:ascii="宋体" w:hAnsi="宋体" w:hint="eastAsia"/>
          <w:sz w:val="28"/>
          <w:szCs w:val="28"/>
        </w:rPr>
        <w:lastRenderedPageBreak/>
        <w:t>是化石资源。化石资源都是不可再生的。你们知道这些能源还能用多少年吗？科学家估计，石油40年，煤炭227年、天然气61年。能源危机给人类带来的威胁是难以承受的，而且现代社会的高速发展，人们对能源的需求越来越多，因此，开发利用清洁、高效的新能源已成为人类共同关注的新话题。那么同学们都知道哪些新能源呢？</w:t>
      </w:r>
    </w:p>
    <w:p w:rsidR="00923629" w:rsidRPr="009A44F8" w:rsidRDefault="00923629" w:rsidP="00923629">
      <w:pPr>
        <w:ind w:left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设计意图：通过让学生了解以上知识，知道太阳</w:t>
      </w:r>
      <w:r>
        <w:rPr>
          <w:rFonts w:ascii="宋体" w:hAnsi="宋体" w:hint="eastAsia"/>
          <w:sz w:val="28"/>
          <w:szCs w:val="28"/>
        </w:rPr>
        <w:t>能</w:t>
      </w:r>
      <w:r w:rsidRPr="009A44F8">
        <w:rPr>
          <w:rFonts w:ascii="宋体" w:hAnsi="宋体" w:hint="eastAsia"/>
          <w:sz w:val="28"/>
          <w:szCs w:val="28"/>
        </w:rPr>
        <w:t>的能量以及利用太阳能的趋势。</w:t>
      </w:r>
    </w:p>
    <w:p w:rsidR="00923629" w:rsidRPr="009A44F8" w:rsidRDefault="00923629" w:rsidP="00923629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二、解决问题</w:t>
      </w:r>
    </w:p>
    <w:p w:rsidR="00923629" w:rsidRPr="009A44F8" w:rsidRDefault="00923629" w:rsidP="00923629">
      <w:pPr>
        <w:ind w:left="54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介绍北京奥运村太阳能热水系统的基本情况，学生自己完成下面两个问题</w:t>
      </w:r>
    </w:p>
    <w:p w:rsidR="00923629" w:rsidRPr="009A44F8" w:rsidRDefault="00923629" w:rsidP="00923629">
      <w:pPr>
        <w:numPr>
          <w:ilvl w:val="0"/>
          <w:numId w:val="3"/>
        </w:num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北京奥运村A、B、C、D区18栋楼顶统一安装了6000平方米的太阳能集热板，每平方米的集热板每个月可节省127千瓦时电能，这套太阳能热水系统的使用寿命是20年。（1）如果每千瓦时电按0.5元计算，整套系统20年可节省多少电费？</w:t>
      </w:r>
    </w:p>
    <w:p w:rsidR="00923629" w:rsidRPr="009A44F8" w:rsidRDefault="00923629" w:rsidP="00923629">
      <w:pPr>
        <w:ind w:left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设计意图：通过计算，让学生发现节省的费用是惊人的，从而认识到利用太阳能的重要性。</w:t>
      </w:r>
    </w:p>
    <w:p w:rsidR="00923629" w:rsidRPr="009A44F8" w:rsidRDefault="00923629" w:rsidP="00923629">
      <w:pPr>
        <w:ind w:left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方法</w:t>
      </w:r>
      <w:proofErr w:type="gramStart"/>
      <w:r w:rsidRPr="009A44F8">
        <w:rPr>
          <w:rFonts w:ascii="宋体" w:hAnsi="宋体" w:hint="eastAsia"/>
          <w:sz w:val="28"/>
          <w:szCs w:val="28"/>
        </w:rPr>
        <w:t>一</w:t>
      </w:r>
      <w:proofErr w:type="gramEnd"/>
      <w:r w:rsidRPr="009A44F8">
        <w:rPr>
          <w:rFonts w:ascii="宋体" w:hAnsi="宋体" w:hint="eastAsia"/>
          <w:sz w:val="28"/>
          <w:szCs w:val="28"/>
        </w:rPr>
        <w:t>：先算一年节约多少钱？127×6000×12×0.5=4572（万元），再算20年节省多少钱？4572×20=9144（万元）。</w:t>
      </w:r>
    </w:p>
    <w:p w:rsidR="00923629" w:rsidRPr="009A44F8" w:rsidRDefault="00923629" w:rsidP="00923629">
      <w:pPr>
        <w:ind w:left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方法二：先算20年共节省多少千瓦时？127×6000×12×20=18288（万千瓦时），</w:t>
      </w:r>
      <w:proofErr w:type="gramStart"/>
      <w:r w:rsidRPr="009A44F8">
        <w:rPr>
          <w:rFonts w:ascii="宋体" w:hAnsi="宋体" w:hint="eastAsia"/>
          <w:sz w:val="28"/>
          <w:szCs w:val="28"/>
        </w:rPr>
        <w:t>一</w:t>
      </w:r>
      <w:proofErr w:type="gramEnd"/>
      <w:r w:rsidRPr="009A44F8">
        <w:rPr>
          <w:rFonts w:ascii="宋体" w:hAnsi="宋体" w:hint="eastAsia"/>
          <w:sz w:val="28"/>
          <w:szCs w:val="28"/>
        </w:rPr>
        <w:t>千瓦时0.5元，18288万千瓦时节省18288</w:t>
      </w:r>
      <w:r w:rsidRPr="009A44F8">
        <w:rPr>
          <w:rFonts w:ascii="宋体" w:hAnsi="宋体" w:hint="eastAsia"/>
          <w:sz w:val="28"/>
          <w:szCs w:val="28"/>
        </w:rPr>
        <w:lastRenderedPageBreak/>
        <w:t>×0.5=9144（万元）</w:t>
      </w:r>
    </w:p>
    <w:p w:rsidR="00923629" w:rsidRPr="009A44F8" w:rsidRDefault="00923629" w:rsidP="00923629">
      <w:pPr>
        <w:ind w:left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（2）按3吨标准煤发电1万千瓦时、每吨煤800元计算，整套系统20年可节省多少买煤的资金？（得数保留到整万元）</w:t>
      </w:r>
    </w:p>
    <w:p w:rsidR="00923629" w:rsidRPr="009A44F8" w:rsidRDefault="00923629" w:rsidP="00923629">
      <w:pPr>
        <w:ind w:left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设计意图：煤炭是不可再生资源，通过计算，认识到利用太阳能不仅节约了煤，而且还清洁了环境。</w:t>
      </w:r>
    </w:p>
    <w:p w:rsidR="00923629" w:rsidRPr="009A44F8" w:rsidRDefault="00923629" w:rsidP="00923629">
      <w:pPr>
        <w:ind w:left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先算20年节省的电相当于多少吨煤？18288×3=54864吨，一吨800元，那么54864吨应是54864×800≈4389（万元）</w:t>
      </w:r>
    </w:p>
    <w:p w:rsidR="00923629" w:rsidRPr="009A44F8" w:rsidRDefault="00923629" w:rsidP="00923629">
      <w:pPr>
        <w:ind w:left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交流学生的计算方法和结果，重点说</w:t>
      </w:r>
      <w:proofErr w:type="gramStart"/>
      <w:r w:rsidRPr="009A44F8">
        <w:rPr>
          <w:rFonts w:ascii="宋体" w:hAnsi="宋体" w:hint="eastAsia"/>
          <w:sz w:val="28"/>
          <w:szCs w:val="28"/>
        </w:rPr>
        <w:t>一</w:t>
      </w:r>
      <w:proofErr w:type="gramEnd"/>
      <w:r w:rsidRPr="009A44F8">
        <w:rPr>
          <w:rFonts w:ascii="宋体" w:hAnsi="宋体" w:hint="eastAsia"/>
          <w:sz w:val="28"/>
          <w:szCs w:val="28"/>
        </w:rPr>
        <w:t>说是怎样算的。</w:t>
      </w:r>
    </w:p>
    <w:p w:rsidR="00923629" w:rsidRPr="009A44F8" w:rsidRDefault="00923629" w:rsidP="00923629">
      <w:pPr>
        <w:ind w:left="420"/>
        <w:rPr>
          <w:rFonts w:ascii="宋体" w:hAnsi="宋体" w:cs="Arial" w:hint="eastAsia"/>
          <w:color w:val="333333"/>
          <w:sz w:val="28"/>
          <w:szCs w:val="28"/>
          <w:shd w:val="clear" w:color="auto" w:fill="FFFFFF"/>
        </w:rPr>
      </w:pPr>
      <w:r w:rsidRPr="009A44F8">
        <w:rPr>
          <w:rFonts w:ascii="宋体" w:hAnsi="宋体" w:hint="eastAsia"/>
          <w:sz w:val="28"/>
          <w:szCs w:val="28"/>
        </w:rPr>
        <w:t>（二）</w:t>
      </w:r>
      <w:r w:rsidRPr="009A44F8">
        <w:rPr>
          <w:rFonts w:ascii="宋体" w:hAnsi="宋体" w:cs="Arial"/>
          <w:color w:val="333333"/>
          <w:sz w:val="28"/>
          <w:szCs w:val="28"/>
          <w:shd w:val="clear" w:color="auto" w:fill="FFFFFF"/>
        </w:rPr>
        <w:t>在环境污染越来越严重的今天，</w:t>
      </w:r>
      <w:r w:rsidRPr="009A44F8">
        <w:rPr>
          <w:rFonts w:ascii="宋体" w:hAnsi="宋体" w:cs="Arial" w:hint="eastAsia"/>
          <w:color w:val="333333"/>
          <w:sz w:val="28"/>
          <w:szCs w:val="28"/>
          <w:shd w:val="clear" w:color="auto" w:fill="FFFFFF"/>
        </w:rPr>
        <w:t>我们更强调利用绿色资源，</w:t>
      </w:r>
      <w:r w:rsidRPr="009A44F8">
        <w:rPr>
          <w:rFonts w:ascii="宋体" w:hAnsi="宋体" w:cs="Arial"/>
          <w:color w:val="333333"/>
          <w:sz w:val="28"/>
          <w:szCs w:val="28"/>
          <w:shd w:val="clear" w:color="auto" w:fill="FFFFFF"/>
        </w:rPr>
        <w:t>太阳能</w:t>
      </w:r>
      <w:r w:rsidRPr="009A44F8">
        <w:rPr>
          <w:rFonts w:ascii="宋体" w:hAnsi="宋体" w:cs="Arial" w:hint="eastAsia"/>
          <w:color w:val="333333"/>
          <w:sz w:val="28"/>
          <w:szCs w:val="28"/>
          <w:shd w:val="clear" w:color="auto" w:fill="FFFFFF"/>
        </w:rPr>
        <w:t>不仅</w:t>
      </w:r>
      <w:r w:rsidRPr="009A44F8">
        <w:rPr>
          <w:rFonts w:ascii="宋体" w:hAnsi="宋体" w:cs="Arial"/>
          <w:color w:val="333333"/>
          <w:sz w:val="28"/>
          <w:szCs w:val="28"/>
          <w:shd w:val="clear" w:color="auto" w:fill="FFFFFF"/>
        </w:rPr>
        <w:t>不会污染环境，</w:t>
      </w:r>
      <w:r w:rsidRPr="009A44F8">
        <w:rPr>
          <w:rFonts w:ascii="宋体" w:hAnsi="宋体" w:cs="Arial" w:hint="eastAsia"/>
          <w:color w:val="333333"/>
          <w:sz w:val="28"/>
          <w:szCs w:val="28"/>
          <w:shd w:val="clear" w:color="auto" w:fill="FFFFFF"/>
        </w:rPr>
        <w:t>而且</w:t>
      </w:r>
      <w:r w:rsidRPr="009A44F8">
        <w:rPr>
          <w:rFonts w:ascii="宋体" w:hAnsi="宋体" w:cs="Arial"/>
          <w:color w:val="333333"/>
          <w:sz w:val="28"/>
          <w:szCs w:val="28"/>
          <w:shd w:val="clear" w:color="auto" w:fill="FFFFFF"/>
        </w:rPr>
        <w:t>太阳的能量是用之不竭的</w:t>
      </w:r>
      <w:r w:rsidRPr="009A44F8">
        <w:rPr>
          <w:rFonts w:ascii="宋体" w:hAnsi="宋体" w:cs="Arial" w:hint="eastAsia"/>
          <w:color w:val="333333"/>
          <w:sz w:val="28"/>
          <w:szCs w:val="28"/>
          <w:shd w:val="clear" w:color="auto" w:fill="FFFFFF"/>
        </w:rPr>
        <w:t>。太阳能热水器是我们多数家庭都在使用的环保设备。计算下面两道题，从中看看太阳能热水器给我们生活带来的好处。</w:t>
      </w:r>
    </w:p>
    <w:p w:rsidR="00923629" w:rsidRPr="009A44F8" w:rsidRDefault="00923629" w:rsidP="00923629">
      <w:pPr>
        <w:ind w:left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（1）一家三口人使用热水器洗澡，比用电热水器每天大约可节省3千瓦时电。如果每千瓦时电按0.5元计算，这个三口之家1年可节省多少元？</w:t>
      </w:r>
    </w:p>
    <w:p w:rsidR="00923629" w:rsidRPr="009A44F8" w:rsidRDefault="00923629" w:rsidP="00923629">
      <w:pPr>
        <w:ind w:left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 xml:space="preserve">  3×0.5×365=547.5（元）</w:t>
      </w:r>
    </w:p>
    <w:p w:rsidR="00923629" w:rsidRPr="009A44F8" w:rsidRDefault="00923629" w:rsidP="00923629">
      <w:pPr>
        <w:ind w:left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（2）如果购买一个太阳能热水器要花1860元，这个三口之家几年就可节省够买一个热水器的钱？</w:t>
      </w:r>
    </w:p>
    <w:p w:rsidR="00923629" w:rsidRPr="009A44F8" w:rsidRDefault="00923629" w:rsidP="00923629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 xml:space="preserve">       1860÷547.5≈4（年）</w:t>
      </w:r>
    </w:p>
    <w:p w:rsidR="00923629" w:rsidRPr="009A44F8" w:rsidRDefault="00923629" w:rsidP="00923629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（三）生活中人们不仅使用太阳能热水器，还用太阳灶代替煤来烧水做饭。</w:t>
      </w:r>
    </w:p>
    <w:p w:rsidR="00923629" w:rsidRPr="009A44F8" w:rsidRDefault="00923629" w:rsidP="00923629">
      <w:pPr>
        <w:ind w:firstLineChars="150" w:firstLine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 xml:space="preserve"> （1）一户人家使用太阳灶，每天可节省</w:t>
      </w:r>
      <w:smartTag w:uri="urn:schemas-microsoft-com:office:smarttags" w:element="chmetcnv">
        <w:smartTagPr>
          <w:attr w:name="UnitName" w:val="克"/>
          <w:attr w:name="SourceValue" w:val="6000"/>
          <w:attr w:name="HasSpace" w:val="False"/>
          <w:attr w:name="Negative" w:val="False"/>
          <w:attr w:name="NumberType" w:val="1"/>
          <w:attr w:name="TCSC" w:val="1"/>
        </w:smartTagPr>
        <w:r w:rsidRPr="009A44F8">
          <w:rPr>
            <w:rFonts w:ascii="宋体" w:hAnsi="宋体" w:hint="eastAsia"/>
            <w:sz w:val="28"/>
            <w:szCs w:val="28"/>
          </w:rPr>
          <w:t>6千克</w:t>
        </w:r>
      </w:smartTag>
      <w:r w:rsidRPr="009A44F8">
        <w:rPr>
          <w:rFonts w:ascii="宋体" w:hAnsi="宋体" w:hint="eastAsia"/>
          <w:sz w:val="28"/>
          <w:szCs w:val="28"/>
        </w:rPr>
        <w:t>的煤，如果每吨</w:t>
      </w:r>
      <w:r w:rsidRPr="009A44F8">
        <w:rPr>
          <w:rFonts w:ascii="宋体" w:hAnsi="宋体" w:hint="eastAsia"/>
          <w:sz w:val="28"/>
          <w:szCs w:val="28"/>
        </w:rPr>
        <w:lastRenderedPageBreak/>
        <w:t>煤按800元计算，这户人家1年可节省多少买煤的钱？</w:t>
      </w:r>
    </w:p>
    <w:p w:rsidR="00923629" w:rsidRPr="009A44F8" w:rsidRDefault="00923629" w:rsidP="00923629">
      <w:pPr>
        <w:ind w:firstLineChars="150" w:firstLine="420"/>
        <w:rPr>
          <w:rFonts w:ascii="宋体" w:hAnsi="宋体" w:hint="eastAsia"/>
          <w:sz w:val="28"/>
          <w:szCs w:val="28"/>
        </w:rPr>
      </w:pPr>
      <w:smartTag w:uri="urn:schemas-microsoft-com:office:smarttags" w:element="chmetcnv">
        <w:smartTagPr>
          <w:attr w:name="UnitName" w:val="克"/>
          <w:attr w:name="SourceValue" w:val="6000"/>
          <w:attr w:name="HasSpace" w:val="False"/>
          <w:attr w:name="Negative" w:val="False"/>
          <w:attr w:name="NumberType" w:val="1"/>
          <w:attr w:name="TCSC" w:val="1"/>
        </w:smartTagPr>
        <w:r w:rsidRPr="009A44F8">
          <w:rPr>
            <w:rFonts w:ascii="宋体" w:hAnsi="宋体" w:hint="eastAsia"/>
            <w:sz w:val="28"/>
            <w:szCs w:val="28"/>
          </w:rPr>
          <w:t>6千克</w:t>
        </w:r>
      </w:smartTag>
      <w:r w:rsidRPr="009A44F8">
        <w:rPr>
          <w:rFonts w:ascii="宋体" w:hAnsi="宋体" w:hint="eastAsia"/>
          <w:sz w:val="28"/>
          <w:szCs w:val="28"/>
        </w:rPr>
        <w:t>=0.006吨，先算一天可节省多少钱，再算一年节省多少钱。</w:t>
      </w:r>
    </w:p>
    <w:p w:rsidR="00923629" w:rsidRPr="009A44F8" w:rsidRDefault="00923629" w:rsidP="00923629">
      <w:pPr>
        <w:ind w:firstLineChars="150" w:firstLine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0.006×800×365=1752（元）</w:t>
      </w:r>
    </w:p>
    <w:p w:rsidR="00923629" w:rsidRPr="009A44F8" w:rsidRDefault="00923629" w:rsidP="00923629">
      <w:pPr>
        <w:ind w:firstLineChars="150" w:firstLine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（2）如果一个村有103户人家这个村1年可节省多少买煤的钱？</w:t>
      </w:r>
    </w:p>
    <w:p w:rsidR="00923629" w:rsidRPr="009A44F8" w:rsidRDefault="00923629" w:rsidP="00923629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 xml:space="preserve">   1752×103=180456（元）</w:t>
      </w:r>
    </w:p>
    <w:p w:rsidR="00923629" w:rsidRPr="009A44F8" w:rsidRDefault="00923629" w:rsidP="00923629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你还能提出哪些关于太阳能利用的数学问题？能把它解答出来吗？比一比，看谁提的问题多，并切合实际。</w:t>
      </w:r>
    </w:p>
    <w:p w:rsidR="00923629" w:rsidRPr="009A44F8" w:rsidRDefault="00923629" w:rsidP="00923629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阅读</w:t>
      </w:r>
      <w:proofErr w:type="gramStart"/>
      <w:r w:rsidRPr="009A44F8">
        <w:rPr>
          <w:rFonts w:ascii="宋体" w:hAnsi="宋体" w:hint="eastAsia"/>
          <w:sz w:val="28"/>
          <w:szCs w:val="28"/>
        </w:rPr>
        <w:t>兔</w:t>
      </w:r>
      <w:proofErr w:type="gramEnd"/>
      <w:r w:rsidRPr="009A44F8">
        <w:rPr>
          <w:rFonts w:ascii="宋体" w:hAnsi="宋体" w:hint="eastAsia"/>
          <w:sz w:val="28"/>
          <w:szCs w:val="28"/>
        </w:rPr>
        <w:t>博士网站，了解树木的作用，知道要保护树木，爱护树木。</w:t>
      </w:r>
    </w:p>
    <w:p w:rsidR="00923629" w:rsidRPr="00F94865" w:rsidRDefault="00923629" w:rsidP="00923629">
      <w:pPr>
        <w:ind w:firstLineChars="900" w:firstLine="2520"/>
        <w:rPr>
          <w:rFonts w:ascii="宋体" w:hAnsi="宋体" w:hint="eastAsia"/>
          <w:sz w:val="28"/>
          <w:szCs w:val="28"/>
        </w:rPr>
      </w:pPr>
    </w:p>
    <w:p w:rsidR="00A315D2" w:rsidRPr="00923629" w:rsidRDefault="00A315D2"/>
    <w:sectPr w:rsidR="00A315D2" w:rsidRPr="009236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771" w:rsidRDefault="00977771" w:rsidP="00923629">
      <w:r>
        <w:separator/>
      </w:r>
    </w:p>
  </w:endnote>
  <w:endnote w:type="continuationSeparator" w:id="0">
    <w:p w:rsidR="00977771" w:rsidRDefault="00977771" w:rsidP="00923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771" w:rsidRDefault="00977771" w:rsidP="00923629">
      <w:r>
        <w:separator/>
      </w:r>
    </w:p>
  </w:footnote>
  <w:footnote w:type="continuationSeparator" w:id="0">
    <w:p w:rsidR="00977771" w:rsidRDefault="00977771" w:rsidP="009236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F1648"/>
    <w:multiLevelType w:val="hybridMultilevel"/>
    <w:tmpl w:val="EA02F244"/>
    <w:lvl w:ilvl="0" w:tplc="84564636">
      <w:start w:val="1"/>
      <w:numFmt w:val="decimal"/>
      <w:lvlText w:val="%1、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800"/>
        </w:tabs>
        <w:ind w:left="18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060"/>
        </w:tabs>
        <w:ind w:left="30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320"/>
        </w:tabs>
        <w:ind w:left="43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0"/>
        </w:tabs>
        <w:ind w:left="4740" w:hanging="420"/>
      </w:pPr>
    </w:lvl>
  </w:abstractNum>
  <w:abstractNum w:abstractNumId="1">
    <w:nsid w:val="2F2B3F14"/>
    <w:multiLevelType w:val="hybridMultilevel"/>
    <w:tmpl w:val="F84AE24C"/>
    <w:lvl w:ilvl="0" w:tplc="D3D073EE">
      <w:start w:val="1"/>
      <w:numFmt w:val="none"/>
      <w:lvlText w:val="一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30B421A0"/>
    <w:multiLevelType w:val="hybridMultilevel"/>
    <w:tmpl w:val="7244F91C"/>
    <w:lvl w:ilvl="0" w:tplc="3A041582">
      <w:start w:val="1"/>
      <w:numFmt w:val="japaneseCounting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A4B"/>
    <w:rsid w:val="00923629"/>
    <w:rsid w:val="00977771"/>
    <w:rsid w:val="00A315D2"/>
    <w:rsid w:val="00F8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62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36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36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36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362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62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36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36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36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362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259</Words>
  <Characters>1481</Characters>
  <Application>Microsoft Office Word</Application>
  <DocSecurity>0</DocSecurity>
  <Lines>12</Lines>
  <Paragraphs>3</Paragraphs>
  <ScaleCrop>false</ScaleCrop>
  <Company>微软中国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2018-08-10T08:45:00Z</dcterms:created>
  <dcterms:modified xsi:type="dcterms:W3CDTF">2018-08-10T08:45:00Z</dcterms:modified>
</cp:coreProperties>
</file>